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08" w:rsidRDefault="00686908" w:rsidP="00686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6908" w:rsidRDefault="00686908" w:rsidP="00686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686908" w:rsidRDefault="00686908" w:rsidP="00686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686908" w:rsidRPr="00C84CD9" w:rsidRDefault="00686908" w:rsidP="00686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908" w:rsidRPr="00117934" w:rsidRDefault="00686908" w:rsidP="00686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686908" w:rsidRPr="00117934" w:rsidRDefault="00686908" w:rsidP="00686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908" w:rsidRPr="00117934" w:rsidRDefault="00686908" w:rsidP="006869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686908" w:rsidRDefault="00686908" w:rsidP="00686908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10.10.2016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FE5677">
        <w:rPr>
          <w:rFonts w:ascii="Times New Roman" w:hAnsi="Times New Roman" w:cs="Times New Roman"/>
          <w:sz w:val="28"/>
          <w:szCs w:val="28"/>
        </w:rPr>
        <w:tab/>
        <w:t xml:space="preserve">                               № 46</w:t>
      </w:r>
    </w:p>
    <w:p w:rsidR="00686908" w:rsidRPr="00117934" w:rsidRDefault="00686908" w:rsidP="00686908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86908" w:rsidRPr="004F30C4" w:rsidRDefault="00686908" w:rsidP="00686908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внесении изменений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в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приложение 2 к решению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686908" w:rsidRDefault="00686908" w:rsidP="00686908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686908" w:rsidRPr="00117934" w:rsidRDefault="00686908" w:rsidP="00686908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686908" w:rsidRDefault="00686908" w:rsidP="00686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hAnsi="Times New Roman" w:cs="Times New Roman"/>
          <w:sz w:val="28"/>
          <w:szCs w:val="28"/>
        </w:rPr>
        <w:t>приложение 2 к решению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686908" w:rsidRDefault="00686908" w:rsidP="0068690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908" w:rsidRDefault="00686908" w:rsidP="0068690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686908" w:rsidRPr="00505F7F" w:rsidRDefault="00686908" w:rsidP="0068690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686908" w:rsidRPr="002932E8" w:rsidRDefault="00686908" w:rsidP="00686908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86908" w:rsidRDefault="00686908" w:rsidP="00686908">
      <w:pPr>
        <w:pStyle w:val="a4"/>
        <w:ind w:left="0" w:firstLine="709"/>
        <w:jc w:val="both"/>
        <w:rPr>
          <w:sz w:val="28"/>
          <w:szCs w:val="28"/>
        </w:rPr>
      </w:pPr>
    </w:p>
    <w:p w:rsidR="00686908" w:rsidRPr="00A063E3" w:rsidRDefault="00686908" w:rsidP="00686908">
      <w:pPr>
        <w:pStyle w:val="a4"/>
        <w:ind w:left="0" w:firstLine="709"/>
        <w:jc w:val="both"/>
        <w:rPr>
          <w:sz w:val="28"/>
          <w:szCs w:val="28"/>
        </w:rPr>
      </w:pPr>
    </w:p>
    <w:p w:rsidR="00686908" w:rsidRPr="008C721D" w:rsidRDefault="00686908" w:rsidP="00686908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686908" w:rsidRDefault="00686908" w:rsidP="00686908"/>
    <w:p w:rsidR="00686908" w:rsidRDefault="00686908" w:rsidP="00686908"/>
    <w:p w:rsidR="00686908" w:rsidRDefault="00686908" w:rsidP="00686908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908"/>
    <w:rsid w:val="00023400"/>
    <w:rsid w:val="001353B2"/>
    <w:rsid w:val="001B6AC6"/>
    <w:rsid w:val="00580637"/>
    <w:rsid w:val="00686908"/>
    <w:rsid w:val="009B7925"/>
    <w:rsid w:val="00AC2B8B"/>
    <w:rsid w:val="00D6764B"/>
    <w:rsid w:val="00F94E99"/>
    <w:rsid w:val="00F961F8"/>
    <w:rsid w:val="00FE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0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6869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8690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6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9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2016-10-03T03:06:00Z</dcterms:created>
  <dcterms:modified xsi:type="dcterms:W3CDTF">2016-10-03T07:41:00Z</dcterms:modified>
</cp:coreProperties>
</file>